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bookmarkStart w:id="0" w:name="_GoBack"/>
      <w:bookmarkEnd w:id="0"/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за период с 01 января 2017 г. по 31 декабря 2017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671"/>
        <w:gridCol w:w="2745"/>
        <w:gridCol w:w="1682"/>
        <w:gridCol w:w="1827"/>
        <w:gridCol w:w="2102"/>
        <w:gridCol w:w="2454"/>
      </w:tblGrid>
      <w:tr w:rsidR="00F95CBA" w:rsidRPr="00A060D2" w:rsidTr="00F95CBA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F95CB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F95CBA" w:rsidRPr="00A060D2" w:rsidTr="00F95CB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840</w:t>
            </w:r>
            <w:r>
              <w:t xml:space="preserve"> </w:t>
            </w:r>
            <w:r w:rsidRPr="00A060D2">
              <w:t>382,77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квартира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 xml:space="preserve">(общая долевая </w:t>
            </w:r>
          </w:p>
          <w:p w:rsidR="00F95CBA" w:rsidRPr="00A060D2" w:rsidRDefault="00F95CBA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доли)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50,7</w:t>
            </w:r>
          </w:p>
          <w:p w:rsidR="00F95CBA" w:rsidRPr="00A060D2" w:rsidRDefault="00F95CBA" w:rsidP="00A060D2"/>
        </w:tc>
        <w:tc>
          <w:tcPr>
            <w:tcW w:w="182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Россия</w:t>
            </w:r>
          </w:p>
          <w:p w:rsidR="00F95CBA" w:rsidRPr="00A060D2" w:rsidRDefault="00F95CBA" w:rsidP="00A060D2"/>
        </w:tc>
        <w:tc>
          <w:tcPr>
            <w:tcW w:w="210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</w:tr>
    </w:tbl>
    <w:p w:rsidR="00A544CC" w:rsidRDefault="00A544CC" w:rsidP="00845E5E">
      <w:pPr>
        <w:jc w:val="center"/>
      </w:pPr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83" w:rsidRDefault="00C31483">
      <w:r>
        <w:separator/>
      </w:r>
    </w:p>
  </w:endnote>
  <w:endnote w:type="continuationSeparator" w:id="0">
    <w:p w:rsidR="00C31483" w:rsidRDefault="00C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83" w:rsidRDefault="00C31483">
      <w:r>
        <w:separator/>
      </w:r>
    </w:p>
  </w:footnote>
  <w:footnote w:type="continuationSeparator" w:id="0">
    <w:p w:rsidR="00C31483" w:rsidRDefault="00C3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772" w:rsidRDefault="00A567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28F9"/>
    <w:rsid w:val="00200C76"/>
    <w:rsid w:val="00201115"/>
    <w:rsid w:val="00205B42"/>
    <w:rsid w:val="00207A51"/>
    <w:rsid w:val="00210ACF"/>
    <w:rsid w:val="00210D54"/>
    <w:rsid w:val="0022128E"/>
    <w:rsid w:val="002242D7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D3E19"/>
    <w:rsid w:val="002E18D4"/>
    <w:rsid w:val="002E26C6"/>
    <w:rsid w:val="002F1D41"/>
    <w:rsid w:val="0030005F"/>
    <w:rsid w:val="00301C0E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374C"/>
    <w:rsid w:val="00E33DA6"/>
    <w:rsid w:val="00E34129"/>
    <w:rsid w:val="00E36F5D"/>
    <w:rsid w:val="00E36FE2"/>
    <w:rsid w:val="00E4045B"/>
    <w:rsid w:val="00E40F9D"/>
    <w:rsid w:val="00E41740"/>
    <w:rsid w:val="00E42BF1"/>
    <w:rsid w:val="00E44627"/>
    <w:rsid w:val="00E61B0F"/>
    <w:rsid w:val="00E63BBE"/>
    <w:rsid w:val="00E66AD4"/>
    <w:rsid w:val="00E66D86"/>
    <w:rsid w:val="00E734C7"/>
    <w:rsid w:val="00E75305"/>
    <w:rsid w:val="00E7588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2540"/>
  </w:style>
  <w:style w:type="table" w:styleId="a6">
    <w:name w:val="Table Grid"/>
    <w:basedOn w:val="a2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F62D1D"/>
    <w:rPr>
      <w:b/>
      <w:bCs/>
    </w:rPr>
  </w:style>
  <w:style w:type="character" w:styleId="a9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a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e">
    <w:name w:val="Текст Знак"/>
    <w:link w:val="ad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1">
    <w:name w:val="Знак Знак Знак Знак"/>
    <w:basedOn w:val="a"/>
    <w:link w:val="a0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2</cp:revision>
  <cp:lastPrinted>2012-04-23T09:01:00Z</cp:lastPrinted>
  <dcterms:created xsi:type="dcterms:W3CDTF">2022-04-08T01:54:00Z</dcterms:created>
  <dcterms:modified xsi:type="dcterms:W3CDTF">2022-04-08T01:54:00Z</dcterms:modified>
</cp:coreProperties>
</file>